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CD06" w14:textId="77777777" w:rsidR="00DD7D7E" w:rsidRDefault="00DD7D7E" w:rsidP="00DD7D7E">
      <w:pPr>
        <w:tabs>
          <w:tab w:val="left" w:pos="3600"/>
          <w:tab w:val="center" w:pos="4680"/>
        </w:tabs>
        <w:ind w:firstLine="3600"/>
        <w:rPr>
          <w:b/>
          <w:sz w:val="28"/>
          <w:szCs w:val="28"/>
        </w:rPr>
      </w:pPr>
    </w:p>
    <w:p w14:paraId="710F3DB4" w14:textId="1BAF1553" w:rsidR="008E29C1" w:rsidRPr="00DD7D7E" w:rsidRDefault="002032CA" w:rsidP="00DD7D7E">
      <w:pPr>
        <w:tabs>
          <w:tab w:val="left" w:pos="3600"/>
          <w:tab w:val="center" w:pos="4680"/>
        </w:tabs>
        <w:ind w:firstLine="3600"/>
        <w:rPr>
          <w:b/>
          <w:sz w:val="32"/>
          <w:szCs w:val="32"/>
        </w:rPr>
      </w:pPr>
      <w:r w:rsidRPr="00DD7D7E">
        <w:rPr>
          <w:noProof/>
          <w:sz w:val="32"/>
          <w:szCs w:val="32"/>
        </w:rPr>
        <w:drawing>
          <wp:anchor distT="114300" distB="114300" distL="114300" distR="114300" simplePos="0" relativeHeight="251658240" behindDoc="0" locked="0" layoutInCell="1" hidden="0" allowOverlap="1" wp14:anchorId="3005586E" wp14:editId="2BEC1A06">
            <wp:simplePos x="0" y="0"/>
            <wp:positionH relativeFrom="column">
              <wp:posOffset>15240</wp:posOffset>
            </wp:positionH>
            <wp:positionV relativeFrom="page">
              <wp:posOffset>599440</wp:posOffset>
            </wp:positionV>
            <wp:extent cx="1056640" cy="1190392"/>
            <wp:effectExtent l="0" t="0" r="0" b="381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997" cy="1190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D7E">
        <w:rPr>
          <w:b/>
          <w:sz w:val="32"/>
          <w:szCs w:val="32"/>
        </w:rPr>
        <w:t>School Year 2022-23</w:t>
      </w:r>
    </w:p>
    <w:p w14:paraId="70BF1182" w14:textId="77777777" w:rsidR="008E29C1" w:rsidRPr="00DD7D7E" w:rsidRDefault="002032CA" w:rsidP="00DD7D7E">
      <w:pPr>
        <w:tabs>
          <w:tab w:val="left" w:pos="3600"/>
          <w:tab w:val="center" w:pos="4680"/>
        </w:tabs>
        <w:rPr>
          <w:b/>
          <w:sz w:val="32"/>
          <w:szCs w:val="32"/>
        </w:rPr>
      </w:pPr>
      <w:r w:rsidRPr="00DD7D7E">
        <w:rPr>
          <w:b/>
          <w:sz w:val="32"/>
          <w:szCs w:val="32"/>
        </w:rPr>
        <w:tab/>
        <w:t>Important Dates</w:t>
      </w:r>
    </w:p>
    <w:p w14:paraId="4B3DB0B7" w14:textId="77777777" w:rsidR="00DD7D7E" w:rsidRDefault="00DD7D7E">
      <w:pPr>
        <w:tabs>
          <w:tab w:val="left" w:pos="3240"/>
        </w:tabs>
        <w:rPr>
          <w:rFonts w:ascii="Georgia" w:eastAsia="Georgia" w:hAnsi="Georgia" w:cs="Georgia"/>
        </w:rPr>
      </w:pPr>
    </w:p>
    <w:p w14:paraId="2CB1D40B" w14:textId="77777777" w:rsidR="00DD7D7E" w:rsidRDefault="00DD7D7E">
      <w:pPr>
        <w:tabs>
          <w:tab w:val="left" w:pos="3240"/>
        </w:tabs>
        <w:rPr>
          <w:rFonts w:ascii="Georgia" w:eastAsia="Georgia" w:hAnsi="Georgia" w:cs="Georgia"/>
        </w:rPr>
      </w:pPr>
    </w:p>
    <w:p w14:paraId="7E89842C" w14:textId="0CCCED21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Thursday, September 1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Parent/Teacher Conferences</w:t>
      </w:r>
    </w:p>
    <w:p w14:paraId="7CA07E9F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Tuesday, September 6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First Day of School PK - 5th grade (early dismissal: 11:30 a.m.)</w:t>
      </w:r>
    </w:p>
    <w:p w14:paraId="342696AB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Wednesday, September 7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First Full Day of School PK - 5th grade</w:t>
      </w:r>
    </w:p>
    <w:p w14:paraId="476EF02B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Sunday, September 11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Ice Cream Social (2:00 - 4:00 p.m.)</w:t>
      </w:r>
    </w:p>
    <w:p w14:paraId="0600777E" w14:textId="77777777" w:rsidR="008E29C1" w:rsidRDefault="008E29C1">
      <w:pPr>
        <w:tabs>
          <w:tab w:val="left" w:pos="3240"/>
        </w:tabs>
        <w:rPr>
          <w:rFonts w:ascii="Georgia" w:eastAsia="Georgia" w:hAnsi="Georgia" w:cs="Georgia"/>
        </w:rPr>
      </w:pPr>
    </w:p>
    <w:p w14:paraId="5AF4D664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 xml:space="preserve">Friday, October 7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No School: Faculty In-service</w:t>
      </w:r>
    </w:p>
    <w:p w14:paraId="7DD1AE50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October 8 - 10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No School: Columbus Day (classes resume: Tues, Oct 11)</w:t>
      </w:r>
    </w:p>
    <w:p w14:paraId="70193A28" w14:textId="5C6A6D1F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Wednesday, October </w:t>
      </w:r>
      <w:r w:rsidR="0003280F">
        <w:rPr>
          <w:rFonts w:ascii="Georgia" w:eastAsia="Georgia" w:hAnsi="Georgia" w:cs="Georgia"/>
        </w:rPr>
        <w:t>2</w:t>
      </w:r>
      <w:r w:rsidR="00EA6C37">
        <w:rPr>
          <w:rFonts w:ascii="Georgia" w:eastAsia="Georgia" w:hAnsi="Georgia" w:cs="Georgia"/>
        </w:rPr>
        <w:t>6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Open House</w:t>
      </w:r>
      <w:r w:rsidR="00272FB8">
        <w:rPr>
          <w:rFonts w:ascii="Georgia" w:eastAsia="Georgia" w:hAnsi="Georgia" w:cs="Georgia"/>
        </w:rPr>
        <w:t xml:space="preserve"> (9:00-1</w:t>
      </w:r>
      <w:r w:rsidR="0003280F">
        <w:rPr>
          <w:rFonts w:ascii="Georgia" w:eastAsia="Georgia" w:hAnsi="Georgia" w:cs="Georgia"/>
        </w:rPr>
        <w:t>0:30</w:t>
      </w:r>
      <w:r w:rsidR="00272FB8">
        <w:rPr>
          <w:rFonts w:ascii="Georgia" w:eastAsia="Georgia" w:hAnsi="Georgia" w:cs="Georgia"/>
        </w:rPr>
        <w:t xml:space="preserve"> a.m.)</w:t>
      </w:r>
    </w:p>
    <w:p w14:paraId="12D8FD8E" w14:textId="77777777" w:rsidR="008E29C1" w:rsidRDefault="008E29C1">
      <w:pPr>
        <w:tabs>
          <w:tab w:val="left" w:pos="3240"/>
        </w:tabs>
        <w:rPr>
          <w:rFonts w:ascii="Georgia" w:eastAsia="Georgia" w:hAnsi="Georgia" w:cs="Georgia"/>
        </w:rPr>
      </w:pPr>
    </w:p>
    <w:p w14:paraId="2983EF27" w14:textId="7EBA7FCF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Wednesday, November </w:t>
      </w:r>
      <w:r w:rsidR="00EA6C37">
        <w:rPr>
          <w:rFonts w:ascii="Georgia" w:eastAsia="Georgia" w:hAnsi="Georgia" w:cs="Georgia"/>
        </w:rPr>
        <w:t>9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Open House</w:t>
      </w:r>
      <w:r w:rsidR="00272FB8">
        <w:rPr>
          <w:rFonts w:ascii="Georgia" w:eastAsia="Georgia" w:hAnsi="Georgia" w:cs="Georgia"/>
        </w:rPr>
        <w:t xml:space="preserve"> (9:00-</w:t>
      </w:r>
      <w:r w:rsidR="0003280F">
        <w:rPr>
          <w:rFonts w:ascii="Georgia" w:eastAsia="Georgia" w:hAnsi="Georgia" w:cs="Georgia"/>
        </w:rPr>
        <w:t>10:3</w:t>
      </w:r>
      <w:r w:rsidR="00272FB8">
        <w:rPr>
          <w:rFonts w:ascii="Georgia" w:eastAsia="Georgia" w:hAnsi="Georgia" w:cs="Georgia"/>
        </w:rPr>
        <w:t>0 a.m.)</w:t>
      </w:r>
    </w:p>
    <w:p w14:paraId="457A7858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Monday, November 21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No School: Parent/Teacher Conferences</w:t>
      </w:r>
    </w:p>
    <w:p w14:paraId="0667A542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Tuesday, November 22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No School: Faculty In-service</w:t>
      </w:r>
    </w:p>
    <w:p w14:paraId="513B8DEC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November 23-27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No School: Thanksgiving Break (classes resume: Mon, Nov 28)</w:t>
      </w:r>
    </w:p>
    <w:p w14:paraId="74C0725E" w14:textId="77777777" w:rsidR="008E29C1" w:rsidRDefault="008E29C1">
      <w:pPr>
        <w:tabs>
          <w:tab w:val="left" w:pos="3240"/>
        </w:tabs>
        <w:rPr>
          <w:rFonts w:ascii="Georgia" w:eastAsia="Georgia" w:hAnsi="Georgia" w:cs="Georgia"/>
        </w:rPr>
      </w:pPr>
    </w:p>
    <w:p w14:paraId="15F085F9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December 17 - January 2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Christmas Break</w:t>
      </w:r>
    </w:p>
    <w:p w14:paraId="475064D1" w14:textId="77777777" w:rsidR="008E29C1" w:rsidRDefault="008E29C1">
      <w:pPr>
        <w:tabs>
          <w:tab w:val="left" w:pos="3240"/>
        </w:tabs>
        <w:rPr>
          <w:rFonts w:ascii="Georgia" w:eastAsia="Georgia" w:hAnsi="Georgia" w:cs="Georgia"/>
        </w:rPr>
      </w:pPr>
    </w:p>
    <w:p w14:paraId="72388B14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Tuesday, January 3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No School: Faculty In-service </w:t>
      </w:r>
    </w:p>
    <w:p w14:paraId="7E3C6058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Wednesday, January 4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Classes Resume</w:t>
      </w:r>
    </w:p>
    <w:p w14:paraId="6D490754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Monday, January 16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No School: Martin Luther King, Jr. Day</w:t>
      </w:r>
    </w:p>
    <w:p w14:paraId="25AB08FE" w14:textId="46F2CE23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Wednesday, January 25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Open House</w:t>
      </w:r>
      <w:r w:rsidR="00272FB8">
        <w:rPr>
          <w:rFonts w:ascii="Georgia" w:eastAsia="Georgia" w:hAnsi="Georgia" w:cs="Georgia"/>
        </w:rPr>
        <w:t xml:space="preserve"> (9:00-11:00 a.m.)</w:t>
      </w:r>
    </w:p>
    <w:p w14:paraId="2D84CC45" w14:textId="77777777" w:rsidR="008E29C1" w:rsidRDefault="008E29C1">
      <w:pPr>
        <w:tabs>
          <w:tab w:val="left" w:pos="3240"/>
        </w:tabs>
        <w:rPr>
          <w:rFonts w:ascii="Georgia" w:eastAsia="Georgia" w:hAnsi="Georgia" w:cs="Georgia"/>
          <w:b/>
        </w:rPr>
      </w:pPr>
    </w:p>
    <w:p w14:paraId="5A9D3E4B" w14:textId="45066DE0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Saturday, February 4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Open House</w:t>
      </w:r>
      <w:r w:rsidR="00272FB8">
        <w:rPr>
          <w:rFonts w:ascii="Georgia" w:eastAsia="Georgia" w:hAnsi="Georgia" w:cs="Georgia"/>
        </w:rPr>
        <w:t xml:space="preserve"> (10:00 a.m. - 12:00 p.m.)</w:t>
      </w:r>
    </w:p>
    <w:p w14:paraId="5D6BAB2C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February 17 - 20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No School: Presidents’ Day (classes resume: Tues, Feb 21)</w:t>
      </w:r>
    </w:p>
    <w:p w14:paraId="06928E5B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</w:p>
    <w:p w14:paraId="3F6BE498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Saturday, March 4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Embers Extravaganza </w:t>
      </w:r>
    </w:p>
    <w:p w14:paraId="292D6327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Monday, March 6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No School: Faculty In-service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</w:p>
    <w:p w14:paraId="4D419108" w14:textId="22DF9D93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March 11-19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Spring Break (classes resume: Mon, Mar </w:t>
      </w:r>
      <w:r w:rsidR="00272FB8">
        <w:rPr>
          <w:rFonts w:ascii="Georgia" w:eastAsia="Georgia" w:hAnsi="Georgia" w:cs="Georgia"/>
        </w:rPr>
        <w:t>2</w:t>
      </w:r>
      <w:r>
        <w:rPr>
          <w:rFonts w:ascii="Georgia" w:eastAsia="Georgia" w:hAnsi="Georgia" w:cs="Georgia"/>
        </w:rPr>
        <w:t>0)</w:t>
      </w:r>
    </w:p>
    <w:p w14:paraId="6765ACC8" w14:textId="77777777" w:rsidR="008E29C1" w:rsidRDefault="008E29C1">
      <w:pPr>
        <w:tabs>
          <w:tab w:val="left" w:pos="3240"/>
        </w:tabs>
        <w:rPr>
          <w:rFonts w:ascii="Georgia" w:eastAsia="Georgia" w:hAnsi="Georgia" w:cs="Georgia"/>
        </w:rPr>
      </w:pPr>
    </w:p>
    <w:p w14:paraId="42A25C6F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Wednesday, April 5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No School: Parent/Teacher Conferences </w:t>
      </w:r>
    </w:p>
    <w:p w14:paraId="69C0D7C0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April 6-10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Easter Break (classes resume: Tues, Apr 11)</w:t>
      </w:r>
    </w:p>
    <w:p w14:paraId="2621E141" w14:textId="77777777" w:rsidR="008E29C1" w:rsidRDefault="008E29C1">
      <w:pPr>
        <w:tabs>
          <w:tab w:val="left" w:pos="3240"/>
        </w:tabs>
        <w:rPr>
          <w:rFonts w:ascii="Georgia" w:eastAsia="Georgia" w:hAnsi="Georgia" w:cs="Georgia"/>
        </w:rPr>
      </w:pPr>
    </w:p>
    <w:p w14:paraId="7CCB41CB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May 1-5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Teacher Appreciation Week</w:t>
      </w:r>
    </w:p>
    <w:p w14:paraId="1CA7F804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Monday, May 29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No School: Memorial Day </w:t>
      </w:r>
    </w:p>
    <w:p w14:paraId="72E28140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Wednesday, May 31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PK End of the Year Celebration (10:30 a.m.)</w:t>
      </w:r>
    </w:p>
    <w:p w14:paraId="76855F3F" w14:textId="77777777" w:rsidR="008E29C1" w:rsidRDefault="008E29C1">
      <w:pPr>
        <w:tabs>
          <w:tab w:val="left" w:pos="3240"/>
        </w:tabs>
        <w:rPr>
          <w:rFonts w:ascii="Georgia" w:eastAsia="Georgia" w:hAnsi="Georgia" w:cs="Georgia"/>
        </w:rPr>
      </w:pPr>
    </w:p>
    <w:p w14:paraId="75A3DC69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Thursday, June 1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Family Pilgrimage to the Shrine of Our Lady of Guadalupe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5th Grade Farewell Celebration</w:t>
      </w:r>
    </w:p>
    <w:p w14:paraId="2A4B90F9" w14:textId="77777777" w:rsidR="008E29C1" w:rsidRDefault="002032CA">
      <w:pPr>
        <w:tabs>
          <w:tab w:val="left" w:pos="324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Friday, June 2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Last Day of School (early dismissal: 11:30 a.m.)</w:t>
      </w:r>
    </w:p>
    <w:sectPr w:rsidR="008E29C1" w:rsidSect="00DD7D7E">
      <w:footerReference w:type="default" r:id="rId7"/>
      <w:pgSz w:w="12240" w:h="15840"/>
      <w:pgMar w:top="1440" w:right="1080" w:bottom="1440" w:left="1080" w:header="720" w:footer="720" w:gutter="0"/>
      <w:pgBorders w:offsetFrom="page">
        <w:top w:val="single" w:sz="12" w:space="24" w:color="1D428A"/>
        <w:left w:val="single" w:sz="12" w:space="24" w:color="1D428A"/>
        <w:bottom w:val="single" w:sz="12" w:space="24" w:color="1D428A"/>
        <w:right w:val="single" w:sz="12" w:space="24" w:color="1D428A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475D" w14:textId="77777777" w:rsidR="00D065D3" w:rsidRDefault="00D065D3">
      <w:pPr>
        <w:spacing w:line="240" w:lineRule="auto"/>
      </w:pPr>
      <w:r>
        <w:separator/>
      </w:r>
    </w:p>
  </w:endnote>
  <w:endnote w:type="continuationSeparator" w:id="0">
    <w:p w14:paraId="5DC62428" w14:textId="77777777" w:rsidR="00D065D3" w:rsidRDefault="00D06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C182" w14:textId="77777777" w:rsidR="008E29C1" w:rsidRDefault="002032CA">
    <w:pPr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Revised 5/9/2022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45FA" w14:textId="77777777" w:rsidR="00D065D3" w:rsidRDefault="00D065D3">
      <w:pPr>
        <w:spacing w:line="240" w:lineRule="auto"/>
      </w:pPr>
      <w:r>
        <w:separator/>
      </w:r>
    </w:p>
  </w:footnote>
  <w:footnote w:type="continuationSeparator" w:id="0">
    <w:p w14:paraId="1101CDC8" w14:textId="77777777" w:rsidR="00D065D3" w:rsidRDefault="00D065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C1"/>
    <w:rsid w:val="0003280F"/>
    <w:rsid w:val="00087349"/>
    <w:rsid w:val="002032CA"/>
    <w:rsid w:val="00272FB8"/>
    <w:rsid w:val="00374F52"/>
    <w:rsid w:val="004A5783"/>
    <w:rsid w:val="008E29C1"/>
    <w:rsid w:val="00D065D3"/>
    <w:rsid w:val="00DD7D7E"/>
    <w:rsid w:val="00E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FD88"/>
  <w15:docId w15:val="{E46831E2-1B8B-494E-A0AF-B009D0E8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Silhan, Brian C</cp:lastModifiedBy>
  <cp:revision>3</cp:revision>
  <cp:lastPrinted>2022-05-11T16:40:00Z</cp:lastPrinted>
  <dcterms:created xsi:type="dcterms:W3CDTF">2022-09-20T16:57:00Z</dcterms:created>
  <dcterms:modified xsi:type="dcterms:W3CDTF">2022-09-30T18:46:00Z</dcterms:modified>
</cp:coreProperties>
</file>